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0735F" w14:textId="77777777" w:rsidR="002D5D9A" w:rsidRPr="002D5D9A" w:rsidRDefault="002D5D9A">
      <w:pPr>
        <w:rPr>
          <w:b/>
        </w:rPr>
      </w:pPr>
      <w:r w:rsidRPr="002D5D9A">
        <w:rPr>
          <w:b/>
        </w:rPr>
        <w:t>COACH’S RESONSIBILITIES</w:t>
      </w:r>
      <w:r w:rsidR="00535F80">
        <w:rPr>
          <w:b/>
        </w:rPr>
        <w:t xml:space="preserve"> AS GYM MONITOR</w:t>
      </w:r>
    </w:p>
    <w:p w14:paraId="3F56CA3F" w14:textId="77777777" w:rsidR="00535F80" w:rsidRDefault="00535F80"/>
    <w:p w14:paraId="7F999857" w14:textId="77777777" w:rsidR="009B1BC4" w:rsidRDefault="009B1BC4">
      <w:r>
        <w:t xml:space="preserve">EBYAL games held at SACBC require a gym monitor.  The gym monitor needs to be a coach, board member, or church member.  Typically several games will be held on one day.  If multiple SACBC teams are playing on a given day, </w:t>
      </w:r>
      <w:proofErr w:type="gramStart"/>
      <w:r>
        <w:t>the gym monitor shall be shared by both playing coaches</w:t>
      </w:r>
      <w:proofErr w:type="gramEnd"/>
      <w:r>
        <w:t>.</w:t>
      </w:r>
    </w:p>
    <w:p w14:paraId="4276506B" w14:textId="77777777" w:rsidR="009B1BC4" w:rsidRDefault="009B1BC4"/>
    <w:p w14:paraId="4FF7FACD" w14:textId="77777777" w:rsidR="009B1BC4" w:rsidRDefault="009B1BC4">
      <w:r>
        <w:t>Duties:</w:t>
      </w:r>
    </w:p>
    <w:p w14:paraId="775D73D2" w14:textId="77777777" w:rsidR="00DB4FD9" w:rsidRDefault="009B1BC4" w:rsidP="009B1BC4">
      <w:pPr>
        <w:pStyle w:val="ListParagraph"/>
        <w:numPr>
          <w:ilvl w:val="0"/>
          <w:numId w:val="1"/>
        </w:numPr>
      </w:pPr>
      <w:r>
        <w:t>Open gym</w:t>
      </w:r>
    </w:p>
    <w:p w14:paraId="573127F6" w14:textId="77777777" w:rsidR="009B1BC4" w:rsidRDefault="00DB4FD9" w:rsidP="00DB4FD9">
      <w:pPr>
        <w:pStyle w:val="ListParagraph"/>
        <w:numPr>
          <w:ilvl w:val="1"/>
          <w:numId w:val="1"/>
        </w:numPr>
      </w:pPr>
      <w:r>
        <w:t>S</w:t>
      </w:r>
      <w:r w:rsidR="009B1BC4">
        <w:t>et up bleachers, set up sco</w:t>
      </w:r>
      <w:r>
        <w:t>rers table and chairs for teams</w:t>
      </w:r>
    </w:p>
    <w:p w14:paraId="13D6FF22" w14:textId="77777777" w:rsidR="00DB4FD9" w:rsidRDefault="00DB4FD9" w:rsidP="00DB4FD9">
      <w:pPr>
        <w:pStyle w:val="ListParagraph"/>
        <w:numPr>
          <w:ilvl w:val="1"/>
          <w:numId w:val="1"/>
        </w:numPr>
      </w:pPr>
      <w:r>
        <w:t>Turn on 100% of lights for games</w:t>
      </w:r>
    </w:p>
    <w:p w14:paraId="3A066B02" w14:textId="77777777" w:rsidR="00DB4FD9" w:rsidRDefault="00DB4FD9" w:rsidP="00DB4FD9">
      <w:pPr>
        <w:pStyle w:val="ListParagraph"/>
        <w:numPr>
          <w:ilvl w:val="1"/>
          <w:numId w:val="1"/>
        </w:numPr>
      </w:pPr>
      <w:r>
        <w:t xml:space="preserve">Make sure there is a garbage can available </w:t>
      </w:r>
    </w:p>
    <w:p w14:paraId="2343F349" w14:textId="77777777" w:rsidR="00DB4FD9" w:rsidRDefault="00DB4FD9" w:rsidP="00DB4FD9">
      <w:pPr>
        <w:pStyle w:val="ListParagraph"/>
        <w:numPr>
          <w:ilvl w:val="0"/>
          <w:numId w:val="1"/>
        </w:numPr>
      </w:pPr>
      <w:r>
        <w:t>During the games</w:t>
      </w:r>
    </w:p>
    <w:p w14:paraId="00D8FCE8" w14:textId="77777777" w:rsidR="009B1BC4" w:rsidRDefault="009B1BC4" w:rsidP="00DB4FD9">
      <w:pPr>
        <w:pStyle w:val="ListParagraph"/>
        <w:numPr>
          <w:ilvl w:val="1"/>
          <w:numId w:val="1"/>
        </w:numPr>
      </w:pPr>
      <w:r>
        <w:t>Do not allow other teams to enter the gym until 30 minutes before game time</w:t>
      </w:r>
    </w:p>
    <w:p w14:paraId="1F6B0B67" w14:textId="342BC557" w:rsidR="00DB4FD9" w:rsidRDefault="00DB4FD9" w:rsidP="00DB4FD9">
      <w:pPr>
        <w:pStyle w:val="ListParagraph"/>
        <w:numPr>
          <w:ilvl w:val="1"/>
          <w:numId w:val="1"/>
        </w:numPr>
      </w:pPr>
      <w:r>
        <w:t>Make sure games are moving on pace (no excessive time for timeouts, between games, half time, etc</w:t>
      </w:r>
      <w:r w:rsidR="00655642">
        <w:t>.</w:t>
      </w:r>
      <w:r>
        <w:t>).  If you need help, use the referee to keep the games moving.  Report any issues to the EBYAL rep.</w:t>
      </w:r>
    </w:p>
    <w:p w14:paraId="68A12DF5" w14:textId="77777777" w:rsidR="00DB4FD9" w:rsidRDefault="00DB4FD9" w:rsidP="00DB4FD9">
      <w:pPr>
        <w:pStyle w:val="ListParagraph"/>
        <w:numPr>
          <w:ilvl w:val="2"/>
          <w:numId w:val="1"/>
        </w:numPr>
      </w:pPr>
      <w:r>
        <w:t xml:space="preserve">Games should start exactly on time.  Set the clock to complete at game time.   If the games are running behind schedule, allow only for a </w:t>
      </w:r>
      <w:proofErr w:type="gramStart"/>
      <w:r>
        <w:t>5 minute</w:t>
      </w:r>
      <w:proofErr w:type="gramEnd"/>
      <w:r>
        <w:t xml:space="preserve"> warm</w:t>
      </w:r>
      <w:bookmarkStart w:id="0" w:name="_GoBack"/>
      <w:bookmarkEnd w:id="0"/>
      <w:r>
        <w:t xml:space="preserve"> up for the next teams.  </w:t>
      </w:r>
    </w:p>
    <w:p w14:paraId="0A6CF68C" w14:textId="509D0DEB" w:rsidR="00DB4FD9" w:rsidRDefault="00DB4FD9" w:rsidP="00DB4FD9">
      <w:pPr>
        <w:pStyle w:val="ListParagraph"/>
        <w:numPr>
          <w:ilvl w:val="1"/>
          <w:numId w:val="1"/>
        </w:numPr>
      </w:pPr>
      <w:r>
        <w:t xml:space="preserve">Make sure the scorekeepers know the rules on </w:t>
      </w:r>
      <w:r w:rsidR="00655642">
        <w:t xml:space="preserve">running </w:t>
      </w:r>
      <w:proofErr w:type="spellStart"/>
      <w:r w:rsidR="00655642">
        <w:t>vs</w:t>
      </w:r>
      <w:proofErr w:type="spellEnd"/>
      <w:r w:rsidR="00655642">
        <w:t xml:space="preserve"> stop time and the minut</w:t>
      </w:r>
      <w:r>
        <w:t>es allocated for timeouts, between quarters, and halftime</w:t>
      </w:r>
    </w:p>
    <w:p w14:paraId="113B0F43" w14:textId="77777777" w:rsidR="00E043D8" w:rsidRDefault="00E043D8" w:rsidP="00DB4FD9">
      <w:pPr>
        <w:pStyle w:val="ListParagraph"/>
        <w:numPr>
          <w:ilvl w:val="1"/>
          <w:numId w:val="1"/>
        </w:numPr>
      </w:pPr>
      <w:r>
        <w:t>Make sure that teams are throwing away garbage in their appropriate locations</w:t>
      </w:r>
    </w:p>
    <w:p w14:paraId="21C52BDF" w14:textId="77777777" w:rsidR="009B1BC4" w:rsidRDefault="009B1BC4" w:rsidP="009B1BC4">
      <w:pPr>
        <w:pStyle w:val="ListParagraph"/>
        <w:numPr>
          <w:ilvl w:val="0"/>
          <w:numId w:val="1"/>
        </w:numPr>
      </w:pPr>
      <w:r>
        <w:t>Close Up</w:t>
      </w:r>
    </w:p>
    <w:p w14:paraId="2430DC23" w14:textId="77777777" w:rsidR="009B1BC4" w:rsidRDefault="009B1BC4" w:rsidP="009B1BC4">
      <w:pPr>
        <w:pStyle w:val="ListParagraph"/>
        <w:numPr>
          <w:ilvl w:val="1"/>
          <w:numId w:val="1"/>
        </w:numPr>
      </w:pPr>
      <w:r>
        <w:t>Sweep the gym</w:t>
      </w:r>
      <w:r w:rsidR="00E043D8">
        <w:t xml:space="preserve"> and lobby</w:t>
      </w:r>
      <w:r>
        <w:t>, particularly under the bleachers</w:t>
      </w:r>
    </w:p>
    <w:p w14:paraId="0179E131" w14:textId="77777777" w:rsidR="009B1BC4" w:rsidRDefault="009B1BC4" w:rsidP="009B1BC4">
      <w:pPr>
        <w:pStyle w:val="ListParagraph"/>
        <w:numPr>
          <w:ilvl w:val="1"/>
          <w:numId w:val="1"/>
        </w:numPr>
      </w:pPr>
      <w:r>
        <w:t>Spot mop up any spills</w:t>
      </w:r>
    </w:p>
    <w:p w14:paraId="3BC0CA4D" w14:textId="77777777" w:rsidR="009B1BC4" w:rsidRDefault="009B1BC4" w:rsidP="009B1BC4">
      <w:pPr>
        <w:pStyle w:val="ListParagraph"/>
        <w:numPr>
          <w:ilvl w:val="1"/>
          <w:numId w:val="1"/>
        </w:numPr>
      </w:pPr>
      <w:r>
        <w:t>Put away bleachers, scorers table, and chairs</w:t>
      </w:r>
    </w:p>
    <w:p w14:paraId="6E1DB9F9" w14:textId="77777777" w:rsidR="009B1BC4" w:rsidRDefault="009B1BC4" w:rsidP="009B1BC4">
      <w:pPr>
        <w:pStyle w:val="ListParagraph"/>
        <w:numPr>
          <w:ilvl w:val="1"/>
          <w:numId w:val="1"/>
        </w:numPr>
      </w:pPr>
      <w:r>
        <w:t>Put away the scoreboard controller</w:t>
      </w:r>
    </w:p>
    <w:p w14:paraId="05746E23" w14:textId="77777777" w:rsidR="009B1BC4" w:rsidRDefault="009B1BC4" w:rsidP="009B1BC4">
      <w:pPr>
        <w:pStyle w:val="ListParagraph"/>
        <w:numPr>
          <w:ilvl w:val="1"/>
          <w:numId w:val="1"/>
        </w:numPr>
      </w:pPr>
      <w:r>
        <w:t>Turn off 50% of the gym lights (back to “practice”</w:t>
      </w:r>
      <w:r w:rsidR="004F709E">
        <w:t xml:space="preserve"> mode)</w:t>
      </w:r>
    </w:p>
    <w:p w14:paraId="5EB1DEC0" w14:textId="77777777" w:rsidR="004F709E" w:rsidRDefault="004F709E" w:rsidP="009B1BC4">
      <w:pPr>
        <w:pStyle w:val="ListParagraph"/>
        <w:numPr>
          <w:ilvl w:val="1"/>
          <w:numId w:val="1"/>
        </w:numPr>
      </w:pPr>
      <w:r>
        <w:t>Make sure the bathrooms are not egregiously dirty (normal use is ok)</w:t>
      </w:r>
    </w:p>
    <w:p w14:paraId="68BB41C4" w14:textId="77777777" w:rsidR="00BC2ACB" w:rsidRDefault="00441B64" w:rsidP="00BC2ACB">
      <w:pPr>
        <w:pStyle w:val="ListParagraph"/>
        <w:numPr>
          <w:ilvl w:val="1"/>
          <w:numId w:val="1"/>
        </w:numPr>
      </w:pPr>
      <w:r>
        <w:t>Throw out trash can bags into the dumpster</w:t>
      </w:r>
    </w:p>
    <w:p w14:paraId="72D6EA1F" w14:textId="77777777" w:rsidR="00BC2ACB" w:rsidRDefault="00BC2ACB" w:rsidP="00BC2ACB">
      <w:pPr>
        <w:pStyle w:val="ListParagraph"/>
        <w:numPr>
          <w:ilvl w:val="1"/>
          <w:numId w:val="1"/>
        </w:numPr>
      </w:pPr>
      <w:r>
        <w:t xml:space="preserve">Clean up garbage in the lobby and front of </w:t>
      </w:r>
      <w:proofErr w:type="spellStart"/>
      <w:r>
        <w:t>Sangha</w:t>
      </w:r>
      <w:proofErr w:type="spellEnd"/>
      <w:r>
        <w:t xml:space="preserve"> Hall</w:t>
      </w:r>
    </w:p>
    <w:p w14:paraId="39E09302" w14:textId="77777777" w:rsidR="008B7E0D" w:rsidRDefault="00441B64" w:rsidP="009B1BC4">
      <w:pPr>
        <w:pStyle w:val="ListParagraph"/>
        <w:numPr>
          <w:ilvl w:val="1"/>
          <w:numId w:val="1"/>
        </w:numPr>
      </w:pPr>
      <w:r>
        <w:t xml:space="preserve">Make sure all </w:t>
      </w:r>
      <w:r w:rsidR="008B7E0D">
        <w:t xml:space="preserve">exterior doors are closed and locked (including back of gym, next to restrooms, all front doors).  </w:t>
      </w:r>
    </w:p>
    <w:p w14:paraId="7774955B" w14:textId="77777777" w:rsidR="008B7E0D" w:rsidRDefault="008B7E0D" w:rsidP="009B1BC4">
      <w:pPr>
        <w:pStyle w:val="ListParagraph"/>
        <w:numPr>
          <w:ilvl w:val="1"/>
          <w:numId w:val="1"/>
        </w:numPr>
      </w:pPr>
      <w:r>
        <w:t>Lock the interior doors into the gym</w:t>
      </w:r>
    </w:p>
    <w:p w14:paraId="155BAEA4" w14:textId="61FFE1FC" w:rsidR="0024037E" w:rsidRDefault="00441B64" w:rsidP="00441B64">
      <w:pPr>
        <w:pStyle w:val="ListParagraph"/>
        <w:numPr>
          <w:ilvl w:val="1"/>
          <w:numId w:val="1"/>
        </w:numPr>
      </w:pPr>
      <w:r>
        <w:t>Turn off all lights in the gym, lobby, and reception room</w:t>
      </w:r>
    </w:p>
    <w:sectPr w:rsidR="0024037E" w:rsidSect="00BB5D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F7C"/>
    <w:multiLevelType w:val="hybridMultilevel"/>
    <w:tmpl w:val="6AC6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0E7A"/>
    <w:multiLevelType w:val="hybridMultilevel"/>
    <w:tmpl w:val="13B6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5496D"/>
    <w:multiLevelType w:val="hybridMultilevel"/>
    <w:tmpl w:val="2D6C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AC1CC3"/>
    <w:rsid w:val="000A700E"/>
    <w:rsid w:val="0024037E"/>
    <w:rsid w:val="002D5D9A"/>
    <w:rsid w:val="00441B64"/>
    <w:rsid w:val="004F709E"/>
    <w:rsid w:val="00535F80"/>
    <w:rsid w:val="00655642"/>
    <w:rsid w:val="006B7697"/>
    <w:rsid w:val="008B7E0D"/>
    <w:rsid w:val="008D0A25"/>
    <w:rsid w:val="00920E08"/>
    <w:rsid w:val="009B1BC4"/>
    <w:rsid w:val="00AC1CC3"/>
    <w:rsid w:val="00AD2843"/>
    <w:rsid w:val="00BB5D88"/>
    <w:rsid w:val="00BC2ACB"/>
    <w:rsid w:val="00BD7908"/>
    <w:rsid w:val="00C3668A"/>
    <w:rsid w:val="00DB4FD9"/>
    <w:rsid w:val="00E043D8"/>
    <w:rsid w:val="00E13B6A"/>
    <w:rsid w:val="00E439EE"/>
    <w:rsid w:val="00F136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97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Matsubayashi</dc:creator>
  <cp:keywords/>
  <dc:description/>
  <cp:lastModifiedBy>Ken Matsubayashi</cp:lastModifiedBy>
  <cp:revision>15</cp:revision>
  <dcterms:created xsi:type="dcterms:W3CDTF">2013-12-17T03:40:00Z</dcterms:created>
  <dcterms:modified xsi:type="dcterms:W3CDTF">2014-09-06T22:43:00Z</dcterms:modified>
</cp:coreProperties>
</file>